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B92B7" w14:textId="77777777" w:rsidR="009D6A66" w:rsidRPr="00DC4574" w:rsidRDefault="0004090E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ПРОЕКТ </w:t>
      </w:r>
      <w:r w:rsidR="009D6A66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7CD83D22" w14:textId="77777777" w:rsidR="009D6A66" w:rsidRPr="00DC4574" w:rsidRDefault="0004090E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поставку моторного масла для нужд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«Саратовэнерго»</w:t>
      </w:r>
    </w:p>
    <w:p w14:paraId="0EAE4C92" w14:textId="77777777" w:rsidR="006C10CF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FBC4365" w14:textId="77777777" w:rsidR="0004090E" w:rsidRDefault="009D6A66" w:rsidP="0004090E">
      <w:pPr>
        <w:widowControl w:val="0"/>
        <w:tabs>
          <w:tab w:val="right" w:pos="9637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4090E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="0004090E">
        <w:rPr>
          <w:rFonts w:ascii="Times New Roman" w:hAnsi="Times New Roman"/>
          <w:color w:val="000000"/>
          <w:sz w:val="24"/>
          <w:szCs w:val="24"/>
          <w:lang w:eastAsia="ru-RU"/>
        </w:rPr>
        <w:t>аратов</w:t>
      </w:r>
      <w:r w:rsidR="0004090E">
        <w:rPr>
          <w:rFonts w:ascii="Times New Roman" w:hAnsi="Times New Roman"/>
          <w:color w:val="000000"/>
          <w:sz w:val="24"/>
          <w:szCs w:val="24"/>
          <w:lang w:eastAsia="ru-RU"/>
        </w:rPr>
        <w:tab/>
        <w:t>«____» ____________ 2019г.</w:t>
      </w:r>
    </w:p>
    <w:p w14:paraId="0472690A" w14:textId="788DDE5F" w:rsidR="0004090E" w:rsidRDefault="0004090E" w:rsidP="000409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в лице Генерального директора Щербакова Алексея Анатольевича, действующего на основании Устава, именуемое в дальнейшем «</w:t>
      </w:r>
      <w:r w:rsidR="00C201E3">
        <w:rPr>
          <w:rFonts w:ascii="Times New Roman" w:hAnsi="Times New Roman"/>
          <w:color w:val="000000"/>
          <w:sz w:val="24"/>
          <w:szCs w:val="24"/>
          <w:lang w:eastAsia="ru-RU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», с одной стороны и, _____________________ в лице, _______________________________________,  действующего на основании _________________, именуемый в дальнейшем «</w:t>
      </w:r>
      <w:r w:rsidR="00C201E3">
        <w:rPr>
          <w:rFonts w:ascii="Times New Roman" w:hAnsi="Times New Roman"/>
          <w:color w:val="000000"/>
          <w:sz w:val="24"/>
          <w:szCs w:val="24"/>
          <w:lang w:eastAsia="ru-RU"/>
        </w:rPr>
        <w:t>Поставщик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», при совместном упоминании именуемые «Стороны», по результатам открытого запроса предложений, объявленного __________________, на основании Протокола __________________ заключили настоящий (проект договора) о нижеследующем:</w:t>
      </w:r>
    </w:p>
    <w:p w14:paraId="343454F6" w14:textId="77777777" w:rsidR="002834F6" w:rsidRPr="00DC4574" w:rsidRDefault="009D6A66" w:rsidP="0004090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6AC4146" w14:textId="77777777" w:rsidR="009D6A66" w:rsidRPr="003A680C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29510774" w14:textId="77777777" w:rsidR="00875B2C" w:rsidRPr="003A680C" w:rsidRDefault="00992662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837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масло моторное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97ABA2" w14:textId="77777777" w:rsidR="007E5948" w:rsidRPr="003A680C" w:rsidRDefault="00AA20FB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594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14:paraId="69A02C0F" w14:textId="16AE7CF0" w:rsidR="0004090E" w:rsidRPr="0004090E" w:rsidRDefault="00AA20FB" w:rsidP="0004090E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</w:t>
      </w:r>
      <w:r w:rsidR="00A7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сумма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6C23" w:rsidRPr="006841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 составляет </w:t>
      </w:r>
      <w:r w:rsidR="00FD0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</w:t>
      </w:r>
      <w:r w:rsidR="00636C23" w:rsidRPr="006841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1308" w:rsidRPr="00F11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НДС если облагается</w:t>
      </w:r>
      <w:r w:rsidR="0004090E" w:rsidRP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C71CDB" w14:textId="7E137220" w:rsidR="00831293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</w:t>
      </w:r>
      <w:r w:rsidR="003801C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включает в себя затраты Пост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авщика по доставке, разгрузке и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складированию Товара по адресу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2651" w:rsidRP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Саратов, 1-й проезд Азина, 14 (далее «Склад» Покупателя)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налоги, сборы и пошлины, а также иные расходы, связанные с осуществлением поставки по настоящему Договору.</w:t>
      </w:r>
    </w:p>
    <w:p w14:paraId="31AADC7E" w14:textId="77777777"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D9ACF0" w14:textId="77777777" w:rsidR="00C60528" w:rsidRPr="003A680C" w:rsidRDefault="0043526F" w:rsidP="00B01C35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CF2F60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60528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14:paraId="73CC1A86" w14:textId="45B287BE" w:rsidR="00AA0D05" w:rsidRPr="003A680C" w:rsidRDefault="002942A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DA3AD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пункте 11 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</w:t>
      </w:r>
      <w:r w:rsidR="00F11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11308" w:rsidRPr="00F11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не более</w:t>
      </w:r>
      <w:r w:rsidR="00F11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календарных дней с даты подписания Покупателем </w:t>
      </w:r>
      <w:r w:rsidR="00BC0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товарной</w:t>
      </w:r>
      <w:r w:rsidR="00BC0682" w:rsidRPr="00BC0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накладн</w:t>
      </w:r>
      <w:r w:rsidR="00BC0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BC0682" w:rsidRPr="00BC0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унифицированной формы ТОРГ-12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 пунктах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,2.5.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226E61" w14:textId="77777777" w:rsidR="006C567A" w:rsidRPr="003A680C" w:rsidRDefault="00AA20FB" w:rsidP="00AA20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hAnsi="Times New Roman" w:cs="Times New Roman"/>
          <w:bCs/>
          <w:sz w:val="24"/>
          <w:szCs w:val="24"/>
        </w:rPr>
        <w:t>Днем осуществления платежа считается дата списания денежных средств с корреспондентского счета банка, обслуживающего Покупателя.</w:t>
      </w:r>
    </w:p>
    <w:p w14:paraId="5BF17F24" w14:textId="77777777"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</w:p>
    <w:p w14:paraId="5AA76450" w14:textId="77777777" w:rsidR="006C567A" w:rsidRPr="003A680C" w:rsidRDefault="00AA20FB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в дату, следующую за датой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B76F09" w:rsidRP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 Оригиналы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календарных дней, считая со дня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7-го числа месяца, следующего за месяцем окончания приобретения Товара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2C041E7" w14:textId="4EA182E8" w:rsidR="0059566A" w:rsidRPr="003A680C" w:rsidRDefault="00AA20FB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должны быть оформлены на имя Покупателя. В случае непредставления необходимых документов Покупатель уведомляет об этом Постав</w:t>
      </w:r>
      <w:r w:rsidR="0043526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календарных дней с момента получения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данного уведомления Покупателя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7-го числа месяца, следующего за месяцем, в котором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поставлен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Покупателю, что не освобождает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 от ответственно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ошибок и иных неточностей в указанных копиях документов Покупатель уведомляет об этом Поставщика течении 2 (двух) календарных дней с даты получения от Поставщика копий документов, подтверждающих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14:paraId="04AD29E4" w14:textId="77777777" w:rsidR="005B5359" w:rsidRDefault="0043526F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AA2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022CC3AF" w14:textId="77777777" w:rsidR="00E55AFF" w:rsidRPr="00E55AFF" w:rsidRDefault="00AA20FB" w:rsidP="00E55AFF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обязуется подписать акт сверки расчетов в течение 14 дней с момента его получения от </w:t>
      </w:r>
      <w:r w:rsidR="00D122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В случае если в течение 14 дней с момента получения акта сверки </w:t>
      </w:r>
      <w:r w:rsidR="00D122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 подпишет его и не представит </w:t>
      </w:r>
      <w:r w:rsidR="00D122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мотивированные возражения по нему, акт считается согласованным </w:t>
      </w:r>
      <w:r w:rsidR="00735A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Поставщиком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14:paraId="0A5BB85D" w14:textId="77777777" w:rsidR="004B14B4" w:rsidRDefault="006C567A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AA2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56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14:paraId="7BBC8C91" w14:textId="77777777" w:rsidR="004B14B4" w:rsidRDefault="004B14B4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0B69A422" w14:textId="77777777" w:rsidR="006E3EA4" w:rsidRPr="004B14B4" w:rsidRDefault="004B14B4" w:rsidP="00E55AF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A20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договорились, что любые авансы, предварительн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оплаты, отсрочки и рассрочки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14:paraId="6ECA74A8" w14:textId="77777777"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EA35BC" w14:textId="77777777" w:rsidR="006E3256" w:rsidRPr="003A680C" w:rsidRDefault="0043526F" w:rsidP="00B01C35">
      <w:pPr>
        <w:pStyle w:val="a3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1A574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BD7266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1F1C4BEF" w14:textId="77777777" w:rsidR="005549E9" w:rsidRPr="003A680C" w:rsidRDefault="00AA20FB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теля,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техническим условиям или другой нормативно-технической документации на русском языке, применительно к каждой позиции Товара.</w:t>
      </w:r>
    </w:p>
    <w:p w14:paraId="1B99D31D" w14:textId="77777777" w:rsidR="00D34210" w:rsidRPr="000C43B7" w:rsidRDefault="00AA20FB" w:rsidP="006A5BB7">
      <w:pPr>
        <w:spacing w:after="0" w:line="300" w:lineRule="atLeast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4210" w:rsidRPr="000C4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каждой партии Товара передать Покупателю относящиеся к нему документы, оформленные надлежащим образом:</w:t>
      </w:r>
    </w:p>
    <w:p w14:paraId="7744B75B" w14:textId="77777777" w:rsidR="00D34210" w:rsidRPr="000C43B7" w:rsidRDefault="00D34210" w:rsidP="00D34210">
      <w:pPr>
        <w:pStyle w:val="a3"/>
        <w:numPr>
          <w:ilvl w:val="0"/>
          <w:numId w:val="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счет;</w:t>
      </w:r>
    </w:p>
    <w:p w14:paraId="223B0443" w14:textId="77777777" w:rsidR="00D34210" w:rsidRPr="000C43B7" w:rsidRDefault="00D34210" w:rsidP="00D34210">
      <w:pPr>
        <w:pStyle w:val="a3"/>
        <w:numPr>
          <w:ilvl w:val="0"/>
          <w:numId w:val="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товарную накладную унифицированной формы ТОРГ-12;</w:t>
      </w:r>
    </w:p>
    <w:p w14:paraId="4D1F4EE3" w14:textId="1193F9FA" w:rsidR="00D34210" w:rsidRPr="000C43B7" w:rsidRDefault="004F2651" w:rsidP="00D34210">
      <w:pPr>
        <w:pStyle w:val="a3"/>
        <w:numPr>
          <w:ilvl w:val="0"/>
          <w:numId w:val="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качества;</w:t>
      </w:r>
    </w:p>
    <w:p w14:paraId="45223E6B" w14:textId="77777777" w:rsidR="00D34210" w:rsidRDefault="00D34210" w:rsidP="00D34210">
      <w:pPr>
        <w:pStyle w:val="a3"/>
        <w:numPr>
          <w:ilvl w:val="0"/>
          <w:numId w:val="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документы (Сертификат соответствия, Сертификат безопасности, санитарный сертификат, Лицензии и т.п.).</w:t>
      </w:r>
    </w:p>
    <w:p w14:paraId="4DC1748C" w14:textId="77777777" w:rsidR="00E3003A" w:rsidRPr="00D34210" w:rsidRDefault="00D34210" w:rsidP="006A5BB7">
      <w:pPr>
        <w:spacing w:after="0" w:line="300" w:lineRule="atLeast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003A" w:rsidRPr="00D34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поставляемого Поставщиком Товара определяется по данным, указанным в накладной.</w:t>
      </w:r>
    </w:p>
    <w:p w14:paraId="11A10B5C" w14:textId="77777777" w:rsidR="009D6A66" w:rsidRPr="003A680C" w:rsidRDefault="00D3421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14:paraId="6A3D7C7F" w14:textId="77777777" w:rsidR="00E3003A" w:rsidRPr="003A680C" w:rsidRDefault="00D3421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осуществляется уполномоченным представителем Покупателя в момент сдачи Товара на склад Покупателя.</w:t>
      </w:r>
    </w:p>
    <w:p w14:paraId="53DDF731" w14:textId="77777777" w:rsidR="00E3003A" w:rsidRPr="003A680C" w:rsidRDefault="00D3421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Сторонами,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 не более 2 (двух) рабочих дней с момента получения претензии Покупателя производит замену Товара.</w:t>
      </w:r>
    </w:p>
    <w:p w14:paraId="0560F197" w14:textId="77777777"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7320D8B6" w14:textId="77777777" w:rsidR="006E3256" w:rsidRPr="003A680C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hAnsi="Times New Roman" w:cs="Times New Roman"/>
          <w:b/>
          <w:color w:val="000000"/>
          <w:sz w:val="24"/>
          <w:szCs w:val="24"/>
        </w:rPr>
        <w:t>СРОКИ, ПОРЯДОК И УСЛОВАЯ ПОСТАВКИ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4E26BA6C" w14:textId="2998E2A5" w:rsidR="00CF2F60" w:rsidRPr="003A680C" w:rsidRDefault="001A574F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) осуществляется по следующему адресу: </w:t>
      </w:r>
      <w:r w:rsidR="004F2651" w:rsidRPr="004F2651">
        <w:rPr>
          <w:rFonts w:ascii="Times New Roman" w:hAnsi="Times New Roman" w:cs="Times New Roman"/>
          <w:color w:val="000000"/>
          <w:sz w:val="24"/>
          <w:szCs w:val="24"/>
        </w:rPr>
        <w:t>г. Саратов, 1-й проезд Азина, 14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, либо по иному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адресу по указанию Покупателя.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Срок поставки Товара </w:t>
      </w:r>
      <w:bookmarkStart w:id="0" w:name="_GoBack"/>
      <w:bookmarkEnd w:id="0"/>
      <w:r w:rsidR="006E16F5">
        <w:rPr>
          <w:rFonts w:ascii="Times New Roman" w:hAnsi="Times New Roman" w:cs="Times New Roman"/>
          <w:color w:val="000000"/>
          <w:sz w:val="24"/>
          <w:szCs w:val="24"/>
        </w:rPr>
        <w:t>май 2019 года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ECAA843" w14:textId="77777777" w:rsidR="00113795" w:rsidRPr="003A680C" w:rsidRDefault="008316F9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574F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Товара не позднее, чем за 3 (три) рабочих дня до даты такой поставки.</w:t>
      </w:r>
    </w:p>
    <w:p w14:paraId="7FA5E2CF" w14:textId="77777777" w:rsidR="001A574F" w:rsidRPr="003A680C" w:rsidRDefault="00636C23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574F" w:rsidRPr="003A680C">
        <w:rPr>
          <w:rFonts w:ascii="Times New Roman" w:hAnsi="Times New Roman" w:cs="Times New Roman"/>
          <w:color w:val="000000"/>
          <w:sz w:val="24"/>
          <w:szCs w:val="24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указанного в настоящем пункте 4.1.</w:t>
      </w:r>
    </w:p>
    <w:p w14:paraId="19FB228D" w14:textId="77777777" w:rsidR="00113795" w:rsidRPr="003A680C" w:rsidRDefault="00636C23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4.4.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14:paraId="52693EBB" w14:textId="77777777" w:rsidR="00113795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 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14:paraId="2A987F06" w14:textId="77777777" w:rsidR="00C1542B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4.6.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14:paraId="374DE305" w14:textId="77777777" w:rsidR="00C1542B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4.7.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>В случае,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14:paraId="420B087D" w14:textId="77777777" w:rsidR="007F4F00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4.8.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>Покупатель обязан совершить все необходимые действия,</w:t>
      </w:r>
      <w:r w:rsidR="007F4F0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14:paraId="3C517CCD" w14:textId="77777777" w:rsidR="008D5FD9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4.9.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4F0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14:paraId="1D2D92B3" w14:textId="5D25B4D7" w:rsidR="00C1542B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4.10.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Для своевременного оформления пропускных документов на доставку Товара на склад (</w:t>
      </w:r>
      <w:r w:rsidR="00C201E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C201E3" w:rsidRPr="00C201E3">
        <w:rPr>
          <w:rFonts w:ascii="Times New Roman" w:hAnsi="Times New Roman" w:cs="Times New Roman"/>
          <w:color w:val="000000"/>
          <w:sz w:val="24"/>
          <w:szCs w:val="24"/>
        </w:rPr>
        <w:t>. Саратов, 1-й проезд Азина, 14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будет доставляться Товар (марка автомашины и номерной знак) по телефону 8 (8452) 57-35-98, доб. (40-22) или посредством сообщения по электронной почте (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mikhaylov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ami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sarenergo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7861A8C7" w14:textId="77777777" w:rsidR="009D6A66" w:rsidRPr="003A680C" w:rsidRDefault="003E2138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244F5A" w:rsidRP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14:paraId="5594CCA2" w14:textId="77777777" w:rsidR="00F147AE" w:rsidRPr="003A680C" w:rsidRDefault="009D6A66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244F5A" w:rsidRP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14:paraId="487B43E2" w14:textId="77777777"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BE8178F" w14:textId="77777777" w:rsidR="006E3256" w:rsidRPr="003A680C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51DC9659" w14:textId="77777777"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1680C687" w14:textId="77777777"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Поставщик поставил Товар не в полном объёме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14:paraId="654CD5A0" w14:textId="77777777"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14:paraId="4FAC37E3" w14:textId="77777777" w:rsidR="009D6A66" w:rsidRPr="00A41024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документов в соответствии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14:paraId="1CE8D45C" w14:textId="77777777"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Товара,</w:t>
      </w:r>
      <w:r w:rsidR="0097572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14:paraId="2B279F8B" w14:textId="77777777"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2A207455" w14:textId="77777777" w:rsidR="006E3256" w:rsidRPr="003A680C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ФОРС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A1BBCBE" w14:textId="77777777" w:rsidR="00F358A2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636C2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.1.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наступлении обстоятельств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14:paraId="55249306" w14:textId="77777777" w:rsidR="009D6A66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.2.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14:paraId="77292A63" w14:textId="77777777" w:rsidR="005A518A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636C2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.3.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Сторона, для которой создалась невозможность исполнения обязательств по настоящему Договору,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14:paraId="014C16AC" w14:textId="77777777"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14:paraId="5F0E7DF4" w14:textId="77777777" w:rsidR="006E3256" w:rsidRPr="00BD16FB" w:rsidRDefault="00BC0025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14:paraId="4A02DFB2" w14:textId="77777777" w:rsidR="00BC0025" w:rsidRPr="003A680C" w:rsidRDefault="003634A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14:paraId="6B4C7DBD" w14:textId="77777777" w:rsidR="009D6A66" w:rsidRPr="003A680C" w:rsidRDefault="003634A1" w:rsidP="00B01C35">
      <w:pPr>
        <w:shd w:val="clear" w:color="auto" w:fill="FFFFFF"/>
        <w:tabs>
          <w:tab w:val="left" w:pos="426"/>
        </w:tabs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14:paraId="70809FD6" w14:textId="77777777"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80CF67" w14:textId="77777777" w:rsidR="004165ED" w:rsidRPr="003A680C" w:rsidRDefault="00BC0025" w:rsidP="00B01C35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14:paraId="15A1633C" w14:textId="77777777"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636C2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.1.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полного исполнения сторонами своих обязательств, в пределах суммы Договора, указанной в п.1.3.</w:t>
      </w:r>
    </w:p>
    <w:p w14:paraId="6B68ACD7" w14:textId="77777777"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636C2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.2.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14:paraId="29BBAF37" w14:textId="77777777"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203D953E" w14:textId="77777777" w:rsidR="006E3256" w:rsidRPr="003A680C" w:rsidRDefault="00432BC4" w:rsidP="00B01C35">
      <w:pPr>
        <w:pStyle w:val="a3"/>
        <w:numPr>
          <w:ilvl w:val="0"/>
          <w:numId w:val="10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14:paraId="75933134" w14:textId="77777777" w:rsidR="00432BC4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="00E0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14:paraId="2AD3953F" w14:textId="77777777" w:rsidR="00313BBA" w:rsidRPr="00E05A50" w:rsidRDefault="002834F6" w:rsidP="00B01C3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владельц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Заказчику актуализированные сведения.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14:paraId="12116762" w14:textId="77777777"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14:paraId="40B7D7BE" w14:textId="77777777"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74B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14:paraId="67DC7641" w14:textId="77777777"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B17A7A" w14:textId="77777777" w:rsidR="00012C8F" w:rsidRPr="00B01C35" w:rsidRDefault="00012C8F" w:rsidP="00B01C35">
      <w:pPr>
        <w:pStyle w:val="a3"/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14:paraId="26B44C26" w14:textId="77777777" w:rsidR="00012C8F" w:rsidRPr="005131EC" w:rsidRDefault="00012C8F" w:rsidP="005131E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"/>
      <w:r w:rsidRPr="00513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Спецификация.</w:t>
      </w:r>
    </w:p>
    <w:p w14:paraId="6DDA1FA0" w14:textId="77777777" w:rsidR="00012C8F" w:rsidRPr="005131EC" w:rsidRDefault="005131EC" w:rsidP="005131EC">
      <w:pPr>
        <w:pStyle w:val="a3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012C8F" w:rsidRPr="005131EC">
        <w:rPr>
          <w:rFonts w:ascii="Times New Roman" w:eastAsia="Times New Roman" w:hAnsi="Times New Roman" w:cs="Times New Roman"/>
          <w:sz w:val="24"/>
          <w:szCs w:val="24"/>
          <w:lang w:eastAsia="ru-RU"/>
        </w:rPr>
        <w:t>№ 2 - Форма по раскрытию информации в отношении всей цепочки собственников, включая бенефициаров (в том числе конечных).</w:t>
      </w:r>
    </w:p>
    <w:bookmarkEnd w:id="1"/>
    <w:p w14:paraId="63FC2473" w14:textId="77777777" w:rsidR="00B01C35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3A680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14:paraId="5B0F3C32" w14:textId="77777777"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8543FF" w14:textId="77777777" w:rsidR="00B674B9" w:rsidRDefault="00973E87" w:rsidP="00973E87">
      <w:pPr>
        <w:pStyle w:val="a3"/>
        <w:numPr>
          <w:ilvl w:val="0"/>
          <w:numId w:val="16"/>
        </w:numPr>
        <w:tabs>
          <w:tab w:val="num" w:pos="1695"/>
        </w:tabs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674B9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14:paraId="50075E25" w14:textId="77777777" w:rsidTr="00B44351">
        <w:trPr>
          <w:trHeight w:val="35"/>
        </w:trPr>
        <w:tc>
          <w:tcPr>
            <w:tcW w:w="5432" w:type="dxa"/>
          </w:tcPr>
          <w:p w14:paraId="7D8E74CF" w14:textId="77777777"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14:paraId="5D242E0C" w14:textId="77777777"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14:paraId="377F33E1" w14:textId="77777777" w:rsidTr="00B44351">
        <w:trPr>
          <w:trHeight w:val="391"/>
        </w:trPr>
        <w:tc>
          <w:tcPr>
            <w:tcW w:w="5432" w:type="dxa"/>
          </w:tcPr>
          <w:p w14:paraId="45B39ED6" w14:textId="77777777" w:rsidR="007E20A0" w:rsidRPr="007E20A0" w:rsidRDefault="007E20A0" w:rsidP="006C10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14:paraId="16E15914" w14:textId="77777777" w:rsidR="005131EC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«Саратовэнерго»</w:t>
            </w:r>
          </w:p>
          <w:p w14:paraId="5E2305DE" w14:textId="1AE9107E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410005,</w:t>
            </w:r>
            <w:r w:rsidR="004F2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14:paraId="00A4F8EF" w14:textId="77777777" w:rsidR="006C10CF" w:rsidRPr="00DC4574" w:rsidRDefault="00DC4574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</w:t>
            </w:r>
            <w:r w:rsidR="0056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им. Рахова В.Г., 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181. </w:t>
            </w:r>
          </w:p>
          <w:p w14:paraId="53EE8FC9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 w:rsidR="0059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(8452) 57-35-57 </w:t>
            </w:r>
          </w:p>
          <w:p w14:paraId="020EFD3F" w14:textId="77777777" w:rsidR="006C10CF" w:rsidRPr="00A94E82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9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9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131EC" w:rsidRPr="00ED629C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smekhov</w:t>
            </w:r>
            <w:r w:rsidR="005131EC" w:rsidRPr="00A94E8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_</w:t>
            </w:r>
            <w:r w:rsidR="005131EC" w:rsidRPr="00ED629C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A94E8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@</w:t>
            </w:r>
            <w:r w:rsidRPr="00ED629C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sarenergo</w:t>
            </w:r>
            <w:r w:rsidRPr="00A94E8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  <w:r w:rsidRPr="00ED629C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416160F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6450014808</w:t>
            </w:r>
          </w:p>
          <w:p w14:paraId="2E58EB75" w14:textId="7417171F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BC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785150001</w:t>
            </w:r>
          </w:p>
          <w:p w14:paraId="244DC637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14:paraId="56B9F63C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14:paraId="372835DD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40702810210370000400</w:t>
            </w:r>
          </w:p>
          <w:p w14:paraId="1CA71F80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Ф-л Банка ГПБ (АО) «Поволжский»</w:t>
            </w:r>
          </w:p>
          <w:p w14:paraId="52703E87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к\с 30101810000000000917 </w:t>
            </w:r>
          </w:p>
          <w:p w14:paraId="371B9065" w14:textId="77777777"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043601917</w:t>
            </w:r>
          </w:p>
        </w:tc>
      </w:tr>
      <w:tr w:rsidR="006C10CF" w:rsidRPr="00DC4574" w14:paraId="48268110" w14:textId="77777777" w:rsidTr="00B44351">
        <w:trPr>
          <w:trHeight w:val="68"/>
        </w:trPr>
        <w:tc>
          <w:tcPr>
            <w:tcW w:w="5432" w:type="dxa"/>
          </w:tcPr>
          <w:p w14:paraId="25F619A1" w14:textId="77777777" w:rsidR="006C10CF" w:rsidRPr="00804D77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____________________</w:t>
            </w:r>
          </w:p>
          <w:p w14:paraId="6D41F5A0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«___»______________201</w:t>
            </w:r>
            <w:r w:rsidR="0004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1678E78D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14:paraId="3757B968" w14:textId="77777777" w:rsidR="006C10CF" w:rsidRPr="005131EC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="000409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14:paraId="3B709290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«___»______________201</w:t>
            </w:r>
            <w:r w:rsidR="0004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68B37899" w14:textId="77777777"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83229D8" w14:textId="77777777"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14:paraId="077BED95" w14:textId="77777777" w:rsidR="001245BF" w:rsidRPr="001245BF" w:rsidRDefault="001245BF" w:rsidP="006A5BB7">
      <w:pPr>
        <w:widowControl w:val="0"/>
        <w:autoSpaceDE w:val="0"/>
        <w:autoSpaceDN w:val="0"/>
        <w:spacing w:after="0" w:line="240" w:lineRule="auto"/>
        <w:ind w:left="8647" w:hanging="85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Приложение № 1 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поставки № _____</w:t>
      </w:r>
      <w:r w:rsidR="00804D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</w:t>
      </w:r>
    </w:p>
    <w:p w14:paraId="385623C1" w14:textId="49388185" w:rsidR="001245BF" w:rsidRPr="001245BF" w:rsidRDefault="00E44E64" w:rsidP="00804D77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</w:t>
      </w:r>
      <w:r w:rsidR="001245BF"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0409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1245BF"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14:paraId="5BA6668C" w14:textId="77777777" w:rsidR="00897C15" w:rsidRDefault="00897C15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B8F4FC" w14:textId="77777777" w:rsidR="00897C15" w:rsidRDefault="00897C15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9B1F24" w14:textId="77777777" w:rsidR="001245BF" w:rsidRPr="001245BF" w:rsidRDefault="00804D77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</w:t>
      </w:r>
    </w:p>
    <w:p w14:paraId="45069FBD" w14:textId="77777777" w:rsidR="00AA20FB" w:rsidRPr="001245BF" w:rsidRDefault="00AA20FB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c"/>
        <w:tblW w:w="1278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992"/>
        <w:gridCol w:w="1588"/>
        <w:gridCol w:w="1701"/>
        <w:gridCol w:w="1984"/>
      </w:tblGrid>
      <w:tr w:rsidR="004F2651" w:rsidRPr="00D478F5" w14:paraId="5E210901" w14:textId="77777777" w:rsidTr="004F2651">
        <w:trPr>
          <w:trHeight w:val="390"/>
        </w:trPr>
        <w:tc>
          <w:tcPr>
            <w:tcW w:w="567" w:type="dxa"/>
            <w:vAlign w:val="center"/>
          </w:tcPr>
          <w:p w14:paraId="2A2AF293" w14:textId="77777777" w:rsidR="004F2651" w:rsidRPr="00D478F5" w:rsidRDefault="004F2651" w:rsidP="00357A5C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2835" w:type="dxa"/>
            <w:vAlign w:val="center"/>
          </w:tcPr>
          <w:p w14:paraId="4CA8ADDE" w14:textId="77777777" w:rsidR="004F2651" w:rsidRPr="00D478F5" w:rsidRDefault="004F2651" w:rsidP="00357A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Наименование продукции</w:t>
            </w:r>
          </w:p>
        </w:tc>
        <w:tc>
          <w:tcPr>
            <w:tcW w:w="3119" w:type="dxa"/>
            <w:vAlign w:val="center"/>
          </w:tcPr>
          <w:p w14:paraId="7E230DE3" w14:textId="77777777" w:rsidR="004F2651" w:rsidRPr="00D478F5" w:rsidRDefault="004F2651" w:rsidP="00357A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Технические характеристики</w:t>
            </w:r>
          </w:p>
        </w:tc>
        <w:tc>
          <w:tcPr>
            <w:tcW w:w="992" w:type="dxa"/>
            <w:vAlign w:val="center"/>
          </w:tcPr>
          <w:p w14:paraId="21D8C16A" w14:textId="77777777" w:rsidR="004F2651" w:rsidRPr="00D478F5" w:rsidRDefault="004F2651" w:rsidP="00357A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Кол-во</w:t>
            </w:r>
            <w:r w:rsidRPr="00D478F5">
              <w:rPr>
                <w:rFonts w:ascii="Times New Roman" w:hAnsi="Times New Roman"/>
              </w:rPr>
              <w:t xml:space="preserve"> </w:t>
            </w:r>
            <w:r w:rsidRPr="00D478F5">
              <w:rPr>
                <w:rFonts w:ascii="Times New Roman" w:hAnsi="Times New Roman"/>
                <w:b/>
              </w:rPr>
              <w:t>шт.</w:t>
            </w:r>
          </w:p>
        </w:tc>
        <w:tc>
          <w:tcPr>
            <w:tcW w:w="1588" w:type="dxa"/>
            <w:vAlign w:val="center"/>
            <w:hideMark/>
          </w:tcPr>
          <w:p w14:paraId="1380D468" w14:textId="77777777" w:rsidR="004F2651" w:rsidRPr="00D478F5" w:rsidRDefault="004F2651" w:rsidP="00357A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Цена за ед. без учета НДС, руб.</w:t>
            </w:r>
          </w:p>
        </w:tc>
        <w:tc>
          <w:tcPr>
            <w:tcW w:w="1701" w:type="dxa"/>
            <w:vAlign w:val="center"/>
          </w:tcPr>
          <w:p w14:paraId="3EB59BF8" w14:textId="77777777" w:rsidR="004F2651" w:rsidRPr="00D478F5" w:rsidRDefault="004F2651" w:rsidP="004025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Стоимость без учета НДС, руб.</w:t>
            </w:r>
          </w:p>
        </w:tc>
        <w:tc>
          <w:tcPr>
            <w:tcW w:w="1984" w:type="dxa"/>
            <w:vAlign w:val="center"/>
          </w:tcPr>
          <w:p w14:paraId="582D54F4" w14:textId="77777777" w:rsidR="004F2651" w:rsidRPr="00D478F5" w:rsidRDefault="004F2651" w:rsidP="008D77F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 xml:space="preserve">Стоимость </w:t>
            </w:r>
            <w:r>
              <w:rPr>
                <w:rFonts w:ascii="Times New Roman" w:hAnsi="Times New Roman"/>
                <w:b/>
                <w:bCs/>
              </w:rPr>
              <w:t>с</w:t>
            </w:r>
            <w:r w:rsidRPr="00D478F5">
              <w:rPr>
                <w:rFonts w:ascii="Times New Roman" w:hAnsi="Times New Roman"/>
                <w:b/>
                <w:bCs/>
              </w:rPr>
              <w:t xml:space="preserve"> НДС, руб.</w:t>
            </w:r>
          </w:p>
        </w:tc>
      </w:tr>
      <w:tr w:rsidR="004F2651" w:rsidRPr="00D478F5" w14:paraId="758FD054" w14:textId="77777777" w:rsidTr="004F2651">
        <w:trPr>
          <w:trHeight w:val="789"/>
        </w:trPr>
        <w:tc>
          <w:tcPr>
            <w:tcW w:w="567" w:type="dxa"/>
          </w:tcPr>
          <w:p w14:paraId="34634893" w14:textId="77777777" w:rsidR="004F2651" w:rsidRPr="00070937" w:rsidRDefault="004F2651" w:rsidP="004F2651">
            <w:pPr>
              <w:ind w:left="-31" w:right="-3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70937">
              <w:rPr>
                <w:rFonts w:ascii="Times New Roman" w:hAnsi="Times New Roman"/>
                <w:bCs/>
                <w:sz w:val="16"/>
                <w:szCs w:val="16"/>
              </w:rPr>
              <w:t>1.</w:t>
            </w:r>
          </w:p>
        </w:tc>
        <w:tc>
          <w:tcPr>
            <w:tcW w:w="2835" w:type="dxa"/>
            <w:noWrap/>
          </w:tcPr>
          <w:p w14:paraId="5FE407BE" w14:textId="70EABE32" w:rsidR="004F2651" w:rsidRPr="004F2651" w:rsidRDefault="004F2651" w:rsidP="004F2651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78744EBD" w14:textId="0A977EDE" w:rsidR="004F2651" w:rsidRPr="004F2651" w:rsidRDefault="004F2651" w:rsidP="004F265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20FD95C2" w14:textId="6864E1B5" w:rsidR="004F2651" w:rsidRPr="0004090E" w:rsidRDefault="00E44E64" w:rsidP="00E44E6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1588" w:type="dxa"/>
            <w:noWrap/>
            <w:vAlign w:val="center"/>
          </w:tcPr>
          <w:p w14:paraId="3B66F8F0" w14:textId="77777777" w:rsidR="004F2651" w:rsidRPr="0007093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8314C36" w14:textId="77777777" w:rsidR="004F2651" w:rsidRPr="0007093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46458F1B" w14:textId="77777777" w:rsidR="004F2651" w:rsidRPr="0007093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2651" w:rsidRPr="00D478F5" w14:paraId="6D17D299" w14:textId="77777777" w:rsidTr="004F2651">
        <w:trPr>
          <w:trHeight w:val="1007"/>
        </w:trPr>
        <w:tc>
          <w:tcPr>
            <w:tcW w:w="567" w:type="dxa"/>
          </w:tcPr>
          <w:p w14:paraId="29381855" w14:textId="77777777" w:rsidR="004F2651" w:rsidRPr="00070937" w:rsidRDefault="004F2651" w:rsidP="004F2651">
            <w:pPr>
              <w:ind w:left="-31" w:right="-3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70937">
              <w:rPr>
                <w:rFonts w:ascii="Times New Roman" w:hAnsi="Times New Roman"/>
                <w:bCs/>
                <w:sz w:val="16"/>
                <w:szCs w:val="16"/>
              </w:rPr>
              <w:t>2.</w:t>
            </w:r>
          </w:p>
        </w:tc>
        <w:tc>
          <w:tcPr>
            <w:tcW w:w="2835" w:type="dxa"/>
            <w:noWrap/>
          </w:tcPr>
          <w:p w14:paraId="680A4B6B" w14:textId="34A7DDF7" w:rsidR="004F2651" w:rsidRPr="004F2651" w:rsidRDefault="004F2651" w:rsidP="004F2651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6DFC4034" w14:textId="788F832A" w:rsidR="004F2651" w:rsidRPr="004F2651" w:rsidRDefault="004F2651" w:rsidP="004F265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01380028" w14:textId="4F25263D" w:rsidR="004F2651" w:rsidRPr="00070937" w:rsidRDefault="004F2651" w:rsidP="00E44E6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44E6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588" w:type="dxa"/>
            <w:noWrap/>
            <w:vAlign w:val="center"/>
          </w:tcPr>
          <w:p w14:paraId="5C6ABC58" w14:textId="77777777" w:rsidR="004F2651" w:rsidRPr="006A5BB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678EAD1" w14:textId="77777777" w:rsidR="004F2651" w:rsidRPr="006A5BB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17D54DD6" w14:textId="77777777" w:rsidR="004F2651" w:rsidRPr="006A5BB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2651" w:rsidRPr="00D478F5" w14:paraId="1058E8B3" w14:textId="77777777" w:rsidTr="004F2651">
        <w:trPr>
          <w:trHeight w:val="20"/>
        </w:trPr>
        <w:tc>
          <w:tcPr>
            <w:tcW w:w="567" w:type="dxa"/>
            <w:vAlign w:val="center"/>
          </w:tcPr>
          <w:p w14:paraId="45F718D7" w14:textId="77777777" w:rsidR="004F2651" w:rsidRPr="00070937" w:rsidRDefault="004F2651" w:rsidP="00357A5C">
            <w:pPr>
              <w:ind w:left="-31" w:right="-3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835" w:type="dxa"/>
            <w:noWrap/>
            <w:vAlign w:val="center"/>
          </w:tcPr>
          <w:p w14:paraId="3380C141" w14:textId="77777777" w:rsidR="004F2651" w:rsidRPr="00070937" w:rsidRDefault="004F2651" w:rsidP="00357A5C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D82A996" w14:textId="77777777" w:rsidR="004F2651" w:rsidRPr="00070937" w:rsidRDefault="004F2651" w:rsidP="00357A5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70937"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Align w:val="center"/>
          </w:tcPr>
          <w:p w14:paraId="48B0CA91" w14:textId="77777777" w:rsidR="004F2651" w:rsidRPr="00070937" w:rsidRDefault="004F2651" w:rsidP="00357A5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88" w:type="dxa"/>
            <w:noWrap/>
            <w:vAlign w:val="center"/>
          </w:tcPr>
          <w:p w14:paraId="4157E5E2" w14:textId="77777777" w:rsidR="004F2651" w:rsidRPr="00070937" w:rsidRDefault="004F2651" w:rsidP="00357A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noWrap/>
            <w:vAlign w:val="center"/>
          </w:tcPr>
          <w:p w14:paraId="641AD455" w14:textId="77777777" w:rsidR="004F2651" w:rsidRPr="006A5BB7" w:rsidRDefault="004F2651" w:rsidP="0051550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581A9F2A" w14:textId="77777777" w:rsidR="004F2651" w:rsidRPr="006A5BB7" w:rsidRDefault="004F2651" w:rsidP="0051550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D77FA" w:rsidRPr="00D478F5" w14:paraId="5AF2950F" w14:textId="77777777" w:rsidTr="004F2651">
        <w:trPr>
          <w:trHeight w:val="20"/>
        </w:trPr>
        <w:tc>
          <w:tcPr>
            <w:tcW w:w="7513" w:type="dxa"/>
            <w:gridSpan w:val="4"/>
            <w:vAlign w:val="center"/>
          </w:tcPr>
          <w:p w14:paraId="3DE3D7B8" w14:textId="77777777" w:rsidR="008D77FA" w:rsidRPr="00070937" w:rsidRDefault="008D77FA" w:rsidP="008D77F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14:paraId="68D78CA0" w14:textId="77777777" w:rsidR="008D77FA" w:rsidRPr="00070937" w:rsidRDefault="00707CA6" w:rsidP="00707CA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Кроме того </w:t>
            </w:r>
            <w:r w:rsidR="008D77FA">
              <w:rPr>
                <w:rFonts w:ascii="Times New Roman" w:hAnsi="Times New Roman"/>
                <w:sz w:val="16"/>
                <w:szCs w:val="16"/>
              </w:rPr>
              <w:t>НДС</w:t>
            </w:r>
          </w:p>
        </w:tc>
        <w:tc>
          <w:tcPr>
            <w:tcW w:w="3685" w:type="dxa"/>
            <w:gridSpan w:val="2"/>
            <w:noWrap/>
            <w:vAlign w:val="center"/>
          </w:tcPr>
          <w:p w14:paraId="303ACDB6" w14:textId="77777777" w:rsidR="008D77FA" w:rsidRPr="006A5BB7" w:rsidRDefault="008D77FA" w:rsidP="0051550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14:paraId="274D4767" w14:textId="77777777" w:rsidR="006A5BB7" w:rsidRDefault="006A5BB7" w:rsidP="00804D77">
      <w:pPr>
        <w:widowControl w:val="0"/>
        <w:autoSpaceDE w:val="0"/>
        <w:autoSpaceDN w:val="0"/>
        <w:spacing w:after="120" w:line="240" w:lineRule="auto"/>
        <w:ind w:left="567" w:firstLine="567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14:paraId="5AB903EC" w14:textId="77777777" w:rsidR="001245BF" w:rsidRPr="001245BF" w:rsidRDefault="001245BF" w:rsidP="00804D77">
      <w:pPr>
        <w:widowControl w:val="0"/>
        <w:autoSpaceDE w:val="0"/>
        <w:autoSpaceDN w:val="0"/>
        <w:spacing w:after="12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включены все расходы по поставке Товара</w:t>
      </w:r>
      <w:r w:rsidRPr="001245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14:paraId="06D855D8" w14:textId="77777777"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27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1"/>
        <w:gridCol w:w="6237"/>
      </w:tblGrid>
      <w:tr w:rsidR="001245BF" w:rsidRPr="001245BF" w14:paraId="143D7492" w14:textId="77777777" w:rsidTr="008D77FA">
        <w:trPr>
          <w:trHeight w:val="1383"/>
        </w:trPr>
        <w:tc>
          <w:tcPr>
            <w:tcW w:w="6521" w:type="dxa"/>
          </w:tcPr>
          <w:p w14:paraId="34620288" w14:textId="77777777"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2F07E4B0" w14:textId="77777777"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CDD0023" w14:textId="77777777" w:rsidR="001245BF" w:rsidRDefault="001245BF" w:rsidP="00804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  <w:p w14:paraId="255B3481" w14:textId="77777777" w:rsidR="00804D77" w:rsidRPr="001245BF" w:rsidRDefault="00804D77" w:rsidP="00804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6237" w:type="dxa"/>
          </w:tcPr>
          <w:p w14:paraId="36FA0105" w14:textId="77777777"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3005F396" w14:textId="77777777"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F5E8201" w14:textId="77777777" w:rsidR="001245BF" w:rsidRDefault="001245BF" w:rsidP="00804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0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14:paraId="17AE4944" w14:textId="77777777" w:rsidR="00804D77" w:rsidRPr="001245BF" w:rsidRDefault="00804D77" w:rsidP="00804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</w:tr>
    </w:tbl>
    <w:p w14:paraId="14ADC7BA" w14:textId="77777777"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3F75F" w14:textId="77777777"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C5D853" w14:textId="77777777"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88F57" w14:textId="26FB2260" w:rsidR="006A5BB7" w:rsidRDefault="006A5BB7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287F5" w14:textId="5E0675A1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B8119" w14:textId="57F46D3A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F3F68" w14:textId="7F0063DA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0391B0" w14:textId="1CF8F192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81F58" w14:textId="70B73A5F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752AF" w14:textId="77777777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FD65E" w14:textId="77777777" w:rsidR="006A5BB7" w:rsidRDefault="006A5BB7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C55C8" w14:textId="77777777"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</w:t>
      </w:r>
    </w:p>
    <w:p w14:paraId="72C39778" w14:textId="77777777"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9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«__»__________2019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14:paraId="5496D12D" w14:textId="77777777" w:rsidR="00ED629C" w:rsidRPr="0044205C" w:rsidRDefault="00ED629C" w:rsidP="00ED629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205C">
        <w:rPr>
          <w:rFonts w:ascii="Times New Roman" w:hAnsi="Times New Roman" w:cs="Times New Roman"/>
          <w:b/>
          <w:sz w:val="24"/>
          <w:szCs w:val="24"/>
        </w:rPr>
        <w:t xml:space="preserve">Справка о цепочке собственников компании </w:t>
      </w:r>
    </w:p>
    <w:p w14:paraId="38E38B7B" w14:textId="77777777" w:rsidR="00ED629C" w:rsidRPr="001245BF" w:rsidRDefault="00ED629C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86"/>
        <w:tblOverlap w:val="never"/>
        <w:tblW w:w="15163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875"/>
        <w:gridCol w:w="740"/>
        <w:gridCol w:w="1420"/>
        <w:gridCol w:w="1306"/>
        <w:gridCol w:w="1843"/>
      </w:tblGrid>
      <w:tr w:rsidR="00ED629C" w:rsidRPr="001245BF" w14:paraId="077105E2" w14:textId="77777777" w:rsidTr="00ED629C">
        <w:trPr>
          <w:trHeight w:val="27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6AC940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7B74E60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E46A692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ED629C" w:rsidRPr="001245BF" w14:paraId="71A471EC" w14:textId="77777777" w:rsidTr="00ED629C">
        <w:trPr>
          <w:trHeight w:val="1406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FB7696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0116E8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D8A7E3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AD6EA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79F50D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BAB00A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0051F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544A0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A84F8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FF99E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BF212F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68D6C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0352F3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920DE6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Руководитель/участник/бенефициар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2BD559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ED629C" w:rsidRPr="001245BF" w14:paraId="2B92A32D" w14:textId="77777777" w:rsidTr="00ED629C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B36C96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598817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C6ACC6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DF20A4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F3FF08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8BAC6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60A9E2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61EFC2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37D4B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E80336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D0183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CE70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776EC8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E19878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9A2F4B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ED629C" w:rsidRPr="001245BF" w14:paraId="69FE3009" w14:textId="77777777" w:rsidTr="00ED629C">
        <w:trPr>
          <w:trHeight w:val="1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AB14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049B5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89F2F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FC6A3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418B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59CA5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73031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0C83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E3FCC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25013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6B002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B2507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85162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726A0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16BB8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D629C" w:rsidRPr="001245BF" w14:paraId="60610E7B" w14:textId="77777777" w:rsidTr="00ED629C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85A79F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7C6B09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922FDCD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E6F90E3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916587E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4D8F5A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F811E4C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744911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323C39A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E13CE26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8D87488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2FB2818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83E24BF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31468F5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10B7A55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D629C" w:rsidRPr="001245BF" w14:paraId="52A68557" w14:textId="77777777" w:rsidTr="00ED629C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56B6A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6761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DD747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8A719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F1790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7D2F7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53DE6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4773F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F8BC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2D7C4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C5F22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A6887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8E053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2D5D4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1DB4A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9564454" w14:textId="77777777"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86"/>
        <w:tblW w:w="15134" w:type="dxa"/>
        <w:tblLayout w:type="fixed"/>
        <w:tblLook w:val="00A0" w:firstRow="1" w:lastRow="0" w:firstColumn="1" w:lastColumn="0" w:noHBand="0" w:noVBand="0"/>
      </w:tblPr>
      <w:tblGrid>
        <w:gridCol w:w="15134"/>
      </w:tblGrid>
      <w:tr w:rsidR="001245BF" w:rsidRPr="001245BF" w14:paraId="4C999534" w14:textId="77777777" w:rsidTr="00ED629C">
        <w:trPr>
          <w:trHeight w:val="276"/>
        </w:trPr>
        <w:tc>
          <w:tcPr>
            <w:tcW w:w="15134" w:type="dxa"/>
          </w:tcPr>
          <w:p w14:paraId="5D882FAB" w14:textId="77777777" w:rsidR="001245BF" w:rsidRPr="001245BF" w:rsidRDefault="001245BF" w:rsidP="00124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14:paraId="150E3EF7" w14:textId="77777777" w:rsidTr="00ED629C">
        <w:trPr>
          <w:trHeight w:val="276"/>
        </w:trPr>
        <w:tc>
          <w:tcPr>
            <w:tcW w:w="15134" w:type="dxa"/>
          </w:tcPr>
          <w:p w14:paraId="3AFDBCD0" w14:textId="77777777" w:rsidR="0044205C" w:rsidRPr="0047461C" w:rsidRDefault="0044205C" w:rsidP="0044205C">
            <w:pPr>
              <w:numPr>
                <w:ilvl w:val="1"/>
                <w:numId w:val="19"/>
              </w:numPr>
              <w:tabs>
                <w:tab w:val="num" w:pos="142"/>
                <w:tab w:val="center" w:pos="4677"/>
                <w:tab w:val="right" w:pos="9355"/>
              </w:tabs>
              <w:autoSpaceDN w:val="0"/>
              <w:spacing w:after="0" w:line="240" w:lineRule="auto"/>
              <w:ind w:left="567"/>
              <w:jc w:val="both"/>
              <w:rPr>
                <w:sz w:val="16"/>
                <w:szCs w:val="16"/>
              </w:rPr>
            </w:pPr>
            <w:r w:rsidRPr="0047461C">
              <w:rPr>
                <w:sz w:val="16"/>
                <w:szCs w:val="16"/>
              </w:rPr>
      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      </w:r>
          </w:p>
          <w:p w14:paraId="334157FF" w14:textId="77777777" w:rsidR="0044205C" w:rsidRPr="0047461C" w:rsidRDefault="0044205C" w:rsidP="0044205C">
            <w:pPr>
              <w:numPr>
                <w:ilvl w:val="1"/>
                <w:numId w:val="19"/>
              </w:numPr>
              <w:tabs>
                <w:tab w:val="num" w:pos="142"/>
                <w:tab w:val="center" w:pos="4677"/>
                <w:tab w:val="right" w:pos="9355"/>
              </w:tabs>
              <w:autoSpaceDN w:val="0"/>
              <w:spacing w:after="0" w:line="240" w:lineRule="auto"/>
              <w:ind w:left="567"/>
              <w:jc w:val="both"/>
              <w:rPr>
                <w:sz w:val="16"/>
                <w:szCs w:val="16"/>
              </w:rPr>
            </w:pPr>
            <w:r w:rsidRPr="0047461C">
              <w:rPr>
                <w:sz w:val="16"/>
                <w:szCs w:val="16"/>
              </w:rPr>
      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      </w:r>
          </w:p>
          <w:p w14:paraId="6CD9A2B5" w14:textId="77777777" w:rsidR="0044205C" w:rsidRPr="0047461C" w:rsidRDefault="0044205C" w:rsidP="0044205C">
            <w:pPr>
              <w:numPr>
                <w:ilvl w:val="1"/>
                <w:numId w:val="19"/>
              </w:numPr>
              <w:tabs>
                <w:tab w:val="num" w:pos="142"/>
                <w:tab w:val="center" w:pos="4677"/>
                <w:tab w:val="right" w:pos="9355"/>
              </w:tabs>
              <w:autoSpaceDN w:val="0"/>
              <w:spacing w:after="0" w:line="240" w:lineRule="auto"/>
              <w:ind w:left="567"/>
              <w:jc w:val="both"/>
              <w:rPr>
                <w:sz w:val="16"/>
                <w:szCs w:val="16"/>
              </w:rPr>
            </w:pPr>
            <w:r w:rsidRPr="0047461C">
              <w:rPr>
                <w:sz w:val="16"/>
                <w:szCs w:val="16"/>
              </w:rPr>
              <w:t>Для индивидуальных предпринимателей обязательными для заполнения являются столбцы 1-7 Формой по раскрытию информации.</w:t>
            </w:r>
          </w:p>
          <w:p w14:paraId="7443E81F" w14:textId="77777777" w:rsidR="0044205C" w:rsidRPr="0047461C" w:rsidRDefault="0044205C" w:rsidP="0044205C">
            <w:pPr>
              <w:numPr>
                <w:ilvl w:val="1"/>
                <w:numId w:val="19"/>
              </w:numPr>
              <w:tabs>
                <w:tab w:val="num" w:pos="142"/>
                <w:tab w:val="center" w:pos="4677"/>
                <w:tab w:val="right" w:pos="9355"/>
              </w:tabs>
              <w:autoSpaceDN w:val="0"/>
              <w:spacing w:after="0" w:line="240" w:lineRule="auto"/>
              <w:ind w:left="567"/>
              <w:jc w:val="both"/>
              <w:rPr>
                <w:sz w:val="16"/>
                <w:szCs w:val="16"/>
              </w:rPr>
            </w:pPr>
            <w:r w:rsidRPr="0047461C">
              <w:rPr>
                <w:sz w:val="16"/>
                <w:szCs w:val="16"/>
              </w:rPr>
              <w:t>Для физических лиц обязательными для заполнения являются столбцы 1,2,6,7 Формой по раскрытию информации.</w:t>
            </w:r>
          </w:p>
          <w:p w14:paraId="6C2CDC87" w14:textId="77777777" w:rsidR="001245BF" w:rsidRPr="001245BF" w:rsidRDefault="001245BF" w:rsidP="001245BF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                                                    </w:t>
            </w:r>
          </w:p>
          <w:p w14:paraId="10151D35" w14:textId="77777777" w:rsidR="001245BF" w:rsidRPr="001245BF" w:rsidRDefault="001245BF" w:rsidP="001245BF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9"/>
        <w:gridCol w:w="7513"/>
      </w:tblGrid>
      <w:tr w:rsidR="006E7674" w:rsidRPr="001245BF" w14:paraId="34CBFF0F" w14:textId="77777777" w:rsidTr="00ED629C">
        <w:trPr>
          <w:trHeight w:val="1259"/>
        </w:trPr>
        <w:tc>
          <w:tcPr>
            <w:tcW w:w="7479" w:type="dxa"/>
          </w:tcPr>
          <w:p w14:paraId="5E9252DC" w14:textId="77777777"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2E81A68D" w14:textId="77777777"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6943F09" w14:textId="77777777" w:rsidR="006E7674" w:rsidRDefault="006E7674" w:rsidP="000409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  <w:p w14:paraId="3EDF46E4" w14:textId="65222096" w:rsidR="00FD025B" w:rsidRPr="00FD025B" w:rsidRDefault="00FD025B" w:rsidP="000409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7513" w:type="dxa"/>
          </w:tcPr>
          <w:p w14:paraId="16AF603D" w14:textId="77777777"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610BBB9B" w14:textId="77777777"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631FA3A" w14:textId="77777777" w:rsidR="006E7674" w:rsidRDefault="006E7674" w:rsidP="000409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0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14:paraId="1A291309" w14:textId="638F38B6" w:rsidR="00FD025B" w:rsidRPr="001245BF" w:rsidRDefault="00FD025B" w:rsidP="000409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</w:tr>
    </w:tbl>
    <w:p w14:paraId="1104C489" w14:textId="77777777" w:rsidR="00E074E1" w:rsidRPr="00C967DA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E074E1" w:rsidRPr="00C967DA" w:rsidSect="00ED629C">
      <w:pgSz w:w="16838" w:h="11906" w:orient="landscape"/>
      <w:pgMar w:top="851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FD6AD" w14:textId="77777777" w:rsidR="006E7674" w:rsidRDefault="006E7674" w:rsidP="006E7674">
      <w:pPr>
        <w:spacing w:after="0" w:line="240" w:lineRule="auto"/>
      </w:pPr>
      <w:r>
        <w:separator/>
      </w:r>
    </w:p>
  </w:endnote>
  <w:endnote w:type="continuationSeparator" w:id="0">
    <w:p w14:paraId="6DF88539" w14:textId="77777777" w:rsidR="006E7674" w:rsidRDefault="006E7674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74D8C" w14:textId="77777777" w:rsidR="006E7674" w:rsidRDefault="006E7674" w:rsidP="006E7674">
      <w:pPr>
        <w:spacing w:after="0" w:line="240" w:lineRule="auto"/>
      </w:pPr>
      <w:r>
        <w:separator/>
      </w:r>
    </w:p>
  </w:footnote>
  <w:footnote w:type="continuationSeparator" w:id="0">
    <w:p w14:paraId="76306015" w14:textId="77777777" w:rsidR="006E7674" w:rsidRDefault="006E7674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3768"/>
    <w:multiLevelType w:val="hybridMultilevel"/>
    <w:tmpl w:val="59963506"/>
    <w:lvl w:ilvl="0" w:tplc="4C781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D340A"/>
    <w:multiLevelType w:val="hybridMultilevel"/>
    <w:tmpl w:val="5F384BC0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7B0838"/>
    <w:multiLevelType w:val="hybridMultilevel"/>
    <w:tmpl w:val="0CAECD64"/>
    <w:lvl w:ilvl="0" w:tplc="1AAA65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 w15:restartNumberingAfterBreak="0">
    <w:nsid w:val="23400494"/>
    <w:multiLevelType w:val="hybridMultilevel"/>
    <w:tmpl w:val="0F685AD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386FF3"/>
    <w:multiLevelType w:val="hybridMultilevel"/>
    <w:tmpl w:val="17403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4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6" w15:restartNumberingAfterBreak="0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3"/>
  </w:num>
  <w:num w:numId="5">
    <w:abstractNumId w:val="6"/>
  </w:num>
  <w:num w:numId="6">
    <w:abstractNumId w:val="17"/>
  </w:num>
  <w:num w:numId="7">
    <w:abstractNumId w:val="9"/>
  </w:num>
  <w:num w:numId="8">
    <w:abstractNumId w:val="1"/>
  </w:num>
  <w:num w:numId="9">
    <w:abstractNumId w:val="11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6"/>
  </w:num>
  <w:num w:numId="15">
    <w:abstractNumId w:val="0"/>
  </w:num>
  <w:num w:numId="16">
    <w:abstractNumId w:val="10"/>
  </w:num>
  <w:num w:numId="17">
    <w:abstractNumId w:val="15"/>
  </w:num>
  <w:num w:numId="18">
    <w:abstractNumId w:val="12"/>
  </w:num>
  <w:num w:numId="19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012C8F"/>
    <w:rsid w:val="0004090E"/>
    <w:rsid w:val="00096C7C"/>
    <w:rsid w:val="000B5E15"/>
    <w:rsid w:val="000C43B7"/>
    <w:rsid w:val="000C6A98"/>
    <w:rsid w:val="00112314"/>
    <w:rsid w:val="00113795"/>
    <w:rsid w:val="001245BF"/>
    <w:rsid w:val="00155030"/>
    <w:rsid w:val="001560DC"/>
    <w:rsid w:val="00174168"/>
    <w:rsid w:val="00183609"/>
    <w:rsid w:val="001A574F"/>
    <w:rsid w:val="001B50A2"/>
    <w:rsid w:val="001B69B8"/>
    <w:rsid w:val="001C4E69"/>
    <w:rsid w:val="001D4945"/>
    <w:rsid w:val="001D70A8"/>
    <w:rsid w:val="001E2387"/>
    <w:rsid w:val="001E316D"/>
    <w:rsid w:val="00220774"/>
    <w:rsid w:val="00244F5A"/>
    <w:rsid w:val="0025495E"/>
    <w:rsid w:val="002649CC"/>
    <w:rsid w:val="002719A2"/>
    <w:rsid w:val="002834F6"/>
    <w:rsid w:val="002942A0"/>
    <w:rsid w:val="002B3453"/>
    <w:rsid w:val="002F73C1"/>
    <w:rsid w:val="00313BBA"/>
    <w:rsid w:val="00356FEC"/>
    <w:rsid w:val="003634A1"/>
    <w:rsid w:val="003801C8"/>
    <w:rsid w:val="00396DE5"/>
    <w:rsid w:val="003A680C"/>
    <w:rsid w:val="003D7278"/>
    <w:rsid w:val="003E2138"/>
    <w:rsid w:val="003E424C"/>
    <w:rsid w:val="004165ED"/>
    <w:rsid w:val="00432BC4"/>
    <w:rsid w:val="0043526F"/>
    <w:rsid w:val="0044205C"/>
    <w:rsid w:val="00465C04"/>
    <w:rsid w:val="004B14B4"/>
    <w:rsid w:val="004C4977"/>
    <w:rsid w:val="004E4B3C"/>
    <w:rsid w:val="004F2651"/>
    <w:rsid w:val="005057C7"/>
    <w:rsid w:val="005131EC"/>
    <w:rsid w:val="0051550B"/>
    <w:rsid w:val="005177ED"/>
    <w:rsid w:val="005275C0"/>
    <w:rsid w:val="00536B87"/>
    <w:rsid w:val="005549E9"/>
    <w:rsid w:val="00563A9E"/>
    <w:rsid w:val="00565623"/>
    <w:rsid w:val="00575E7B"/>
    <w:rsid w:val="0059566A"/>
    <w:rsid w:val="005A518A"/>
    <w:rsid w:val="005B5359"/>
    <w:rsid w:val="005B5457"/>
    <w:rsid w:val="005C748D"/>
    <w:rsid w:val="005E2B11"/>
    <w:rsid w:val="005F5B12"/>
    <w:rsid w:val="006219B1"/>
    <w:rsid w:val="00636C23"/>
    <w:rsid w:val="006738C5"/>
    <w:rsid w:val="00684140"/>
    <w:rsid w:val="006A5BB7"/>
    <w:rsid w:val="006C10CF"/>
    <w:rsid w:val="006C567A"/>
    <w:rsid w:val="006D00DF"/>
    <w:rsid w:val="006D7A98"/>
    <w:rsid w:val="006E16F5"/>
    <w:rsid w:val="006E3256"/>
    <w:rsid w:val="006E3EA4"/>
    <w:rsid w:val="006E7674"/>
    <w:rsid w:val="006E7E4A"/>
    <w:rsid w:val="00707CA6"/>
    <w:rsid w:val="00721DDD"/>
    <w:rsid w:val="00735A03"/>
    <w:rsid w:val="00750689"/>
    <w:rsid w:val="007554EF"/>
    <w:rsid w:val="007A1CD8"/>
    <w:rsid w:val="007A72F1"/>
    <w:rsid w:val="007E20A0"/>
    <w:rsid w:val="007E5948"/>
    <w:rsid w:val="007F4F00"/>
    <w:rsid w:val="00800AE4"/>
    <w:rsid w:val="00804D77"/>
    <w:rsid w:val="0080612A"/>
    <w:rsid w:val="00825329"/>
    <w:rsid w:val="00831293"/>
    <w:rsid w:val="008316F9"/>
    <w:rsid w:val="00837812"/>
    <w:rsid w:val="00875B2C"/>
    <w:rsid w:val="0088454C"/>
    <w:rsid w:val="00897C15"/>
    <w:rsid w:val="008D5FD9"/>
    <w:rsid w:val="008D77FA"/>
    <w:rsid w:val="008F5CD0"/>
    <w:rsid w:val="00901A72"/>
    <w:rsid w:val="0091642C"/>
    <w:rsid w:val="00972E7D"/>
    <w:rsid w:val="00973E87"/>
    <w:rsid w:val="0097572E"/>
    <w:rsid w:val="0097733D"/>
    <w:rsid w:val="00992662"/>
    <w:rsid w:val="009A2C0B"/>
    <w:rsid w:val="009B012D"/>
    <w:rsid w:val="009D3B53"/>
    <w:rsid w:val="009D6A66"/>
    <w:rsid w:val="00A41024"/>
    <w:rsid w:val="00A71252"/>
    <w:rsid w:val="00A94E82"/>
    <w:rsid w:val="00AA0D05"/>
    <w:rsid w:val="00AA20FB"/>
    <w:rsid w:val="00AA3488"/>
    <w:rsid w:val="00AD6A99"/>
    <w:rsid w:val="00B01C35"/>
    <w:rsid w:val="00B14667"/>
    <w:rsid w:val="00B27329"/>
    <w:rsid w:val="00B333F2"/>
    <w:rsid w:val="00B44351"/>
    <w:rsid w:val="00B674B9"/>
    <w:rsid w:val="00B76F09"/>
    <w:rsid w:val="00B97E20"/>
    <w:rsid w:val="00BA6F07"/>
    <w:rsid w:val="00BB041A"/>
    <w:rsid w:val="00BB3046"/>
    <w:rsid w:val="00BC0025"/>
    <w:rsid w:val="00BC0682"/>
    <w:rsid w:val="00BD16FB"/>
    <w:rsid w:val="00BD7266"/>
    <w:rsid w:val="00BE0F78"/>
    <w:rsid w:val="00BE1BAF"/>
    <w:rsid w:val="00C10F66"/>
    <w:rsid w:val="00C1542B"/>
    <w:rsid w:val="00C201E3"/>
    <w:rsid w:val="00C2254D"/>
    <w:rsid w:val="00C34983"/>
    <w:rsid w:val="00C36D6E"/>
    <w:rsid w:val="00C60528"/>
    <w:rsid w:val="00C967DA"/>
    <w:rsid w:val="00CC2C48"/>
    <w:rsid w:val="00CF2F60"/>
    <w:rsid w:val="00D12266"/>
    <w:rsid w:val="00D20552"/>
    <w:rsid w:val="00D223FB"/>
    <w:rsid w:val="00D34210"/>
    <w:rsid w:val="00D56C7C"/>
    <w:rsid w:val="00D71FD4"/>
    <w:rsid w:val="00DA3ADC"/>
    <w:rsid w:val="00DC30D3"/>
    <w:rsid w:val="00DC4574"/>
    <w:rsid w:val="00DE5906"/>
    <w:rsid w:val="00DE69AC"/>
    <w:rsid w:val="00E05A50"/>
    <w:rsid w:val="00E06840"/>
    <w:rsid w:val="00E074E1"/>
    <w:rsid w:val="00E07883"/>
    <w:rsid w:val="00E3003A"/>
    <w:rsid w:val="00E44E64"/>
    <w:rsid w:val="00E55AFF"/>
    <w:rsid w:val="00E65E59"/>
    <w:rsid w:val="00E96213"/>
    <w:rsid w:val="00ED629C"/>
    <w:rsid w:val="00EF2C85"/>
    <w:rsid w:val="00F11308"/>
    <w:rsid w:val="00F147AE"/>
    <w:rsid w:val="00F24EE2"/>
    <w:rsid w:val="00F32D30"/>
    <w:rsid w:val="00F358A2"/>
    <w:rsid w:val="00F771E4"/>
    <w:rsid w:val="00F8067F"/>
    <w:rsid w:val="00F91C23"/>
    <w:rsid w:val="00FA2DBD"/>
    <w:rsid w:val="00FB3033"/>
    <w:rsid w:val="00FC137A"/>
    <w:rsid w:val="00FC1DCB"/>
    <w:rsid w:val="00FC4039"/>
    <w:rsid w:val="00FD025B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D8A6"/>
  <w15:docId w15:val="{00F1D5A7-2CA7-4F63-BEE2-E6506935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  <w:style w:type="table" w:styleId="ac">
    <w:name w:val="Table Grid"/>
    <w:basedOn w:val="a1"/>
    <w:uiPriority w:val="99"/>
    <w:rsid w:val="00AA20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A94E8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94E8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94E8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4E8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94E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C199D-655E-4075-AEB0-80FD5731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3064</Words>
  <Characters>17468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20492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Чанышева Светлана Юрьевна</dc:creator>
  <cp:lastModifiedBy>Смехов Антон Алексеевич</cp:lastModifiedBy>
  <cp:revision>11</cp:revision>
  <cp:lastPrinted>2019-03-25T06:03:00Z</cp:lastPrinted>
  <dcterms:created xsi:type="dcterms:W3CDTF">2019-02-04T05:39:00Z</dcterms:created>
  <dcterms:modified xsi:type="dcterms:W3CDTF">2019-03-25T06:03:00Z</dcterms:modified>
</cp:coreProperties>
</file>